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2A3D">
      <w:pPr>
        <w:widowControl/>
        <w:jc w:val="left"/>
        <w:rPr>
          <w:rFonts w:ascii="宋体" w:cs="Times New Roman"/>
          <w:b/>
          <w:bCs/>
          <w:sz w:val="40"/>
          <w:szCs w:val="40"/>
        </w:rPr>
      </w:pPr>
      <w:bookmarkStart w:id="0" w:name="_Hlk198937305"/>
      <w:bookmarkEnd w:id="0"/>
      <w:r>
        <w:rPr>
          <w:rFonts w:hint="eastAsia" w:ascii="宋体" w:cs="Times New Roman"/>
          <w:b/>
          <w:bCs/>
          <w:sz w:val="40"/>
          <w:szCs w:val="40"/>
        </w:rPr>
        <w:t>附件</w:t>
      </w:r>
      <w:r>
        <w:rPr>
          <w:rFonts w:hint="eastAsia" w:ascii="宋体" w:cs="Times New Roman"/>
          <w:b/>
          <w:bCs/>
          <w:sz w:val="40"/>
          <w:szCs w:val="40"/>
          <w:lang w:val="en-US" w:eastAsia="zh-CN"/>
        </w:rPr>
        <w:t>3</w:t>
      </w:r>
      <w:bookmarkStart w:id="1" w:name="_GoBack"/>
      <w:bookmarkEnd w:id="1"/>
      <w:r>
        <w:rPr>
          <w:rFonts w:hint="eastAsia" w:ascii="宋体" w:cs="Times New Roman"/>
          <w:b/>
          <w:bCs/>
          <w:sz w:val="40"/>
          <w:szCs w:val="40"/>
        </w:rPr>
        <w:t>：</w:t>
      </w:r>
    </w:p>
    <w:p w14:paraId="227C4A31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医学院(护理学院)团学组织机构图</w:t>
      </w: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7839710" cy="389382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40301" cy="389413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5370016">
      <w:pPr>
        <w:widowControl/>
      </w:pPr>
    </w:p>
    <w:p w14:paraId="7A0B0E00">
      <w:pPr>
        <w:widowControl/>
        <w:jc w:val="center"/>
      </w:pPr>
    </w:p>
    <w:p w14:paraId="663AA4F9">
      <w:pPr>
        <w:rPr>
          <w:rFonts w:hint="eastAsia"/>
        </w:rPr>
      </w:pPr>
      <w:r>
        <w:drawing>
          <wp:inline distT="0" distB="0" distL="114300" distR="114300">
            <wp:extent cx="8858250" cy="4646930"/>
            <wp:effectExtent l="0" t="0" r="6350" b="1270"/>
            <wp:docPr id="5" name="图片 5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64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1DE6"/>
    <w:rsid w:val="00041DE6"/>
    <w:rsid w:val="000C704D"/>
    <w:rsid w:val="003A103D"/>
    <w:rsid w:val="003B225C"/>
    <w:rsid w:val="00403720"/>
    <w:rsid w:val="005C2E22"/>
    <w:rsid w:val="005D5427"/>
    <w:rsid w:val="0072712E"/>
    <w:rsid w:val="00F14508"/>
    <w:rsid w:val="266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15E9A" w:themeColor="text2" w:themeTint="BF"/>
      <w:sz w:val="24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15E9A" w:themeColor="text2" w:themeTint="BF"/>
      <w:sz w:val="24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0F4761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0F4761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0F4761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</Words>
  <Characters>20</Characters>
  <Lines>1</Lines>
  <Paragraphs>1</Paragraphs>
  <TotalTime>2</TotalTime>
  <ScaleCrop>false</ScaleCrop>
  <LinksUpToDate>false</LinksUpToDate>
  <CharactersWithSpaces>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2025-05-23T16:00:00Z</dcterms:created>
  <dc:creator>A56123</dc:creator>
  <cp:lastModifiedBy>枭L'avenir</cp:lastModifiedBy>
  <dcterms:modified xsi:type="dcterms:W3CDTF">2025-06-05T07:41:28Z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eyJoZGlkIjoiODdkZjAxYWE5OTY2NjRjYjZmM2IzY2ZjZmRmMmVhMmUiLCJ1c2VySWQiOiIyODEzNjE2OTkifQ==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5260A98FDAA4418982898B2B934D6812_12</vt:lpwstr>
  </property>
</Properties>
</file>