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9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医学院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护理学院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24-2025学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本专科生</w:t>
      </w:r>
    </w:p>
    <w:p w14:paraId="68E49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  <w:lang w:val="en-US" w:eastAsia="zh-CN"/>
        </w:rPr>
        <w:t>特等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奖学金拟推荐名单公示</w:t>
      </w:r>
    </w:p>
    <w:p w14:paraId="58041ACA">
      <w:pP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 w14:paraId="65DAA3AA">
      <w:pPr>
        <w:spacing w:line="640" w:lineRule="exact"/>
        <w:ind w:firstLine="56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根据学校《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  <w:t>关于评比2024-2025学年学生奖学金和荣誉称号的通知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pacing w:val="-4"/>
          <w:sz w:val="32"/>
          <w:szCs w:val="32"/>
          <w:lang w:val="en-US" w:eastAsia="zh-CN"/>
        </w:rPr>
        <w:t>湖师院发〔2024〕62号关于印发《本专科学生奖学金评定办法》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文件精神，经学生本人申请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班级评议、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学院审核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学院评审小组研究决定，拟推荐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宋晨戈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20211021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等16名同学获评2024-2025学年特等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奖学金候选人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推荐资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具体名单附后。</w:t>
      </w:r>
    </w:p>
    <w:p w14:paraId="75789B4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公示时间：202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日。在公示期限内，任何个人均可通过来信、来电、来访的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形式，向学院学生工作办公室反映。以个人名义书面反映问题的，提倡署报本人真实姓名。反映问题要本着对他人负责的态度，实事求是，真实准确，反对借机诽谤诬告。</w:t>
      </w:r>
    </w:p>
    <w:p w14:paraId="179F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受理人：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老师，电话：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0572-2321206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03276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@zjhu.edu.cn 。</w:t>
      </w:r>
    </w:p>
    <w:p w14:paraId="74C9FD5F">
      <w:pPr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湖州师范学院医学院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护理学院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8FE29BE">
      <w:pPr>
        <w:spacing w:line="640" w:lineRule="exact"/>
        <w:ind w:firstLine="56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543D23F4">
      <w:pP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br w:type="page"/>
      </w:r>
    </w:p>
    <w:p w14:paraId="1CB1AA39">
      <w:pPr>
        <w:spacing w:line="360" w:lineRule="auto"/>
        <w:ind w:firstLine="48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highlight w:val="none"/>
          <w:lang w:val="en-US" w:eastAsia="zh-CN"/>
        </w:rPr>
        <w:t>附件：</w:t>
      </w:r>
    </w:p>
    <w:tbl>
      <w:tblPr>
        <w:tblStyle w:val="2"/>
        <w:tblW w:w="8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045"/>
        <w:gridCol w:w="3540"/>
      </w:tblGrid>
      <w:tr w14:paraId="3C39D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7A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7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5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 w14:paraId="034D5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宋晨戈</w:t>
            </w:r>
          </w:p>
        </w:tc>
      </w:tr>
      <w:tr w14:paraId="7A425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7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</w:t>
            </w:r>
          </w:p>
        </w:tc>
      </w:tr>
      <w:tr w14:paraId="1A4EB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5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范妍芳</w:t>
            </w:r>
          </w:p>
        </w:tc>
      </w:tr>
      <w:tr w14:paraId="2665C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周埔阳</w:t>
            </w:r>
          </w:p>
        </w:tc>
      </w:tr>
      <w:tr w14:paraId="6A124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徐硕阳</w:t>
            </w:r>
          </w:p>
        </w:tc>
      </w:tr>
      <w:tr w14:paraId="77787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6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范淋琪</w:t>
            </w:r>
          </w:p>
        </w:tc>
      </w:tr>
      <w:tr w14:paraId="4165A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于秋滟</w:t>
            </w:r>
          </w:p>
        </w:tc>
      </w:tr>
      <w:tr w14:paraId="5720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黄娇娇</w:t>
            </w:r>
          </w:p>
        </w:tc>
      </w:tr>
      <w:tr w14:paraId="5C05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韩洁</w:t>
            </w:r>
          </w:p>
        </w:tc>
      </w:tr>
      <w:tr w14:paraId="3E2CA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0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杨佳丽</w:t>
            </w:r>
          </w:p>
        </w:tc>
      </w:tr>
      <w:tr w14:paraId="070B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钱如意</w:t>
            </w:r>
          </w:p>
        </w:tc>
      </w:tr>
      <w:tr w14:paraId="4FE3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20231028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陈曦</w:t>
            </w:r>
          </w:p>
        </w:tc>
      </w:tr>
      <w:tr w14:paraId="3FEFE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20231029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胡启璐</w:t>
            </w:r>
          </w:p>
        </w:tc>
      </w:tr>
      <w:tr w14:paraId="12CD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C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20231030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郑家婧</w:t>
            </w:r>
          </w:p>
        </w:tc>
      </w:tr>
      <w:tr w14:paraId="548DA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1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7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20231053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孙鈺晨</w:t>
            </w:r>
          </w:p>
        </w:tc>
      </w:tr>
      <w:tr w14:paraId="2A87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20241024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</w:tr>
    </w:tbl>
    <w:p w14:paraId="5BB9F7CA">
      <w:pPr>
        <w:spacing w:line="360" w:lineRule="auto"/>
        <w:ind w:firstLine="48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TIzNmNmYTU3NGY4ZmM1NGI5NmRhNGFmOTdkYjgifQ=="/>
  </w:docVars>
  <w:rsids>
    <w:rsidRoot w:val="4FBC2FF7"/>
    <w:rsid w:val="03696BB7"/>
    <w:rsid w:val="2C4D7092"/>
    <w:rsid w:val="33895B82"/>
    <w:rsid w:val="3530127D"/>
    <w:rsid w:val="37690B0A"/>
    <w:rsid w:val="46845A69"/>
    <w:rsid w:val="4D5B6202"/>
    <w:rsid w:val="4FBC2FF7"/>
    <w:rsid w:val="506148F1"/>
    <w:rsid w:val="50E53FA6"/>
    <w:rsid w:val="5B8878FB"/>
    <w:rsid w:val="66BE0674"/>
    <w:rsid w:val="6C5A1350"/>
    <w:rsid w:val="71775C6E"/>
    <w:rsid w:val="722213B2"/>
    <w:rsid w:val="7A124B07"/>
    <w:rsid w:val="7D3D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590</Characters>
  <Lines>0</Lines>
  <Paragraphs>0</Paragraphs>
  <TotalTime>2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2022-11-01T07:02:00Z</dcterms:created>
  <dc:creator>简以时光</dc:creator>
  <cp:lastModifiedBy>Yun</cp:lastModifiedBy>
  <cp:lastPrinted>2024-11-11T06:49:00Z</cp:lastPrinted>
  <dcterms:modified xsi:type="dcterms:W3CDTF">2025-10-11T09:20:57Z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9F5EDB803A074BABB06FA9414D7F2FBE_13</vt:lpwstr>
  </property>
  <property fmtid="{D5CDD505-2E9C-101B-9397-08002B2CF9AE}" pid="4" name="KSOTemplateDocerSaveRecord">
    <vt:lpwstr>eyJoZGlkIjoiMzEwNTM5NzYwMDRjMzkwZTVkZjY2ODkwMGIxNGU0OTUiLCJ1c2VySWQiOiIyODAxOTcwOTgifQ==</vt:lpwstr>
  </property>
</Properties>
</file>